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318EF" w14:textId="6C4CA367" w:rsidR="009F3DFD" w:rsidRPr="00983404" w:rsidRDefault="00983404" w:rsidP="00983404">
      <w:pPr>
        <w:spacing w:after="0" w:line="240" w:lineRule="auto"/>
        <w:jc w:val="right"/>
        <w:rPr>
          <w:rFonts w:ascii="Times New Roman" w:hAnsi="Times New Roman"/>
        </w:rPr>
      </w:pPr>
      <w:r w:rsidRPr="00983404">
        <w:rPr>
          <w:rFonts w:ascii="Times New Roman" w:hAnsi="Times New Roman"/>
          <w:b/>
        </w:rPr>
        <w:t xml:space="preserve"> </w:t>
      </w:r>
      <w:r w:rsidRPr="00983404">
        <w:rPr>
          <w:rFonts w:ascii="Times New Roman" w:hAnsi="Times New Roman"/>
        </w:rPr>
        <w:t>Приложение № 9 к приказу от 30.12.2020 № 349</w:t>
      </w:r>
    </w:p>
    <w:p w14:paraId="0B0F7D75" w14:textId="77777777" w:rsidR="00983404" w:rsidRPr="002E2EC3" w:rsidRDefault="00983404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32"/>
        <w:gridCol w:w="1866"/>
        <w:gridCol w:w="40"/>
        <w:gridCol w:w="12"/>
      </w:tblGrid>
      <w:tr w:rsidR="009F3DFD" w:rsidRPr="002E2EC3" w14:paraId="41FD75A7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4007E64" w14:textId="77777777" w:rsidR="009F3DFD" w:rsidRPr="002E2EC3" w:rsidRDefault="00E16356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АВГУСТ</w:t>
            </w:r>
          </w:p>
        </w:tc>
      </w:tr>
      <w:tr w:rsidR="009F3DFD" w:rsidRPr="002E2EC3" w14:paraId="5E25AF23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39771C4" w14:textId="77777777"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14:paraId="53F44DD5" w14:textId="77777777"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  <w:gridSpan w:val="2"/>
          </w:tcPr>
          <w:p w14:paraId="5E5AD837" w14:textId="77777777"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2E2EC3" w14:paraId="49F60F75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6BCC6E7" w14:textId="77777777" w:rsidR="009F3DFD" w:rsidRPr="002E2EC3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7327690D" w14:textId="77777777" w:rsidR="009F3DFD" w:rsidRPr="002E2EC3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B17B1" w:rsidRPr="002E2EC3" w14:paraId="7483218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FBBDF88" w14:textId="77777777" w:rsidR="00CB17B1" w:rsidRPr="002E2EC3" w:rsidRDefault="00CB17B1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9" w:type="dxa"/>
          </w:tcPr>
          <w:p w14:paraId="657B510D" w14:textId="77777777" w:rsidR="00CB17B1" w:rsidRPr="002E2EC3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8" w:type="dxa"/>
            <w:gridSpan w:val="2"/>
          </w:tcPr>
          <w:p w14:paraId="46E1483F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4B9D81A3" w14:textId="77777777" w:rsidR="00CB17B1" w:rsidRPr="002E2EC3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2E2EC3" w14:paraId="29822196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5A94327" w14:textId="77777777"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9A2353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CB17B1" w:rsidRPr="002E2EC3" w14:paraId="48FAA82B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004F38FC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7A49C594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</w:t>
            </w:r>
            <w:r w:rsidR="0027440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E2EC3" w:rsidRPr="002E2EC3">
              <w:rPr>
                <w:rFonts w:ascii="Times New Roman" w:hAnsi="Times New Roman"/>
                <w:sz w:val="22"/>
                <w:szCs w:val="22"/>
              </w:rPr>
              <w:t>корректировке и</w:t>
            </w:r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утверждении основных образовательных программ (учебного плана, календарного учебного графика, рабочих программ учебных предметов, курсов)</w:t>
            </w:r>
            <w:r w:rsidR="0027440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97C83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8" w:type="dxa"/>
            <w:gridSpan w:val="2"/>
          </w:tcPr>
          <w:p w14:paraId="7B2DBB25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47176C0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FE5646A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E4A06FC" w14:textId="77777777"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F3DFD" w:rsidRPr="002E2EC3" w14:paraId="037CEBFF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312636B" w14:textId="77777777"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CB17B1" w:rsidRPr="002E2EC3" w14:paraId="27E78C52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A764D3B" w14:textId="77777777"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577DC818" w14:textId="77777777" w:rsidR="00CB17B1" w:rsidRPr="002E2EC3" w:rsidRDefault="00CB17B1" w:rsidP="002E2E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итогах подготовки к новому учебному году и</w:t>
            </w:r>
            <w:r w:rsidR="002E2EC3" w:rsidRPr="002E2EC3">
              <w:rPr>
                <w:rFonts w:ascii="Times New Roman" w:hAnsi="Times New Roman"/>
                <w:sz w:val="22"/>
                <w:szCs w:val="22"/>
              </w:rPr>
              <w:t xml:space="preserve"> выполнении предписаний</w:t>
            </w:r>
          </w:p>
        </w:tc>
        <w:tc>
          <w:tcPr>
            <w:tcW w:w="1898" w:type="dxa"/>
            <w:gridSpan w:val="2"/>
          </w:tcPr>
          <w:p w14:paraId="0F721DA2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B17B1" w:rsidRPr="002E2EC3" w14:paraId="4870006F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8FEEFAA" w14:textId="77777777"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673D50B4" w14:textId="77777777" w:rsidR="00CB17B1" w:rsidRPr="002E2EC3" w:rsidRDefault="002E2EC3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обеспечении учебниками</w:t>
            </w:r>
          </w:p>
        </w:tc>
        <w:tc>
          <w:tcPr>
            <w:tcW w:w="1898" w:type="dxa"/>
            <w:gridSpan w:val="2"/>
          </w:tcPr>
          <w:p w14:paraId="364E04A6" w14:textId="77777777" w:rsidR="00CB17B1" w:rsidRDefault="002E2EC3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14:paraId="6A15266D" w14:textId="77777777" w:rsidR="002E2EC3" w:rsidRPr="002E2EC3" w:rsidRDefault="002E2EC3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CB17B1" w:rsidRPr="002E2EC3" w14:paraId="2D4249F4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0BCD7E31" w14:textId="77777777"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656EC570" w14:textId="04C68AF8" w:rsidR="00CB17B1" w:rsidRPr="002E2EC3" w:rsidRDefault="002E2EC3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color w:val="000000"/>
                <w:sz w:val="22"/>
                <w:szCs w:val="22"/>
              </w:rPr>
              <w:t>Об участии в секционных заседаниях городской конференции руководящих и педагогических работников</w:t>
            </w:r>
            <w:r w:rsidR="004242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A97C83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8" w:type="dxa"/>
            <w:gridSpan w:val="2"/>
          </w:tcPr>
          <w:p w14:paraId="659936E5" w14:textId="77777777" w:rsidR="00CB17B1" w:rsidRPr="002E2EC3" w:rsidRDefault="0027440D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41DBEDE5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17B1" w:rsidRPr="002E2EC3" w14:paraId="0AA9762C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31BCE5C" w14:textId="77777777"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3CC88C85" w14:textId="77777777" w:rsidR="00CB17B1" w:rsidRPr="002E2EC3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обеспечении образовательного процесса педагогическими кадрами, распределении учебной нагрузки, утверждении тарификации</w:t>
            </w:r>
          </w:p>
        </w:tc>
        <w:tc>
          <w:tcPr>
            <w:tcW w:w="1898" w:type="dxa"/>
            <w:gridSpan w:val="2"/>
          </w:tcPr>
          <w:p w14:paraId="74C38FC6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D6F8762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B17B1" w:rsidRPr="002E2EC3" w14:paraId="19C9C77E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22738F9" w14:textId="77777777"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55C16AC4" w14:textId="77777777" w:rsidR="00CB17B1" w:rsidRPr="002E2EC3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утверждении расписания</w:t>
            </w:r>
          </w:p>
        </w:tc>
        <w:tc>
          <w:tcPr>
            <w:tcW w:w="1898" w:type="dxa"/>
            <w:gridSpan w:val="2"/>
          </w:tcPr>
          <w:p w14:paraId="7829D7E3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84C14E0" w14:textId="77777777"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24295" w:rsidRPr="002E2EC3" w14:paraId="3CEF5D6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B7CAAEB" w14:textId="6B9DC949" w:rsidR="00424295" w:rsidRPr="00424295" w:rsidRDefault="00424295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2429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00BB59C1" w14:textId="77777777" w:rsidR="00424295" w:rsidRPr="00BC4B20" w:rsidRDefault="00424295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C4B20">
              <w:rPr>
                <w:rFonts w:ascii="Times New Roman" w:hAnsi="Times New Roman"/>
                <w:sz w:val="22"/>
                <w:szCs w:val="22"/>
              </w:rPr>
              <w:t>Программа воспитания – неотъемлемая часть ООП.</w:t>
            </w:r>
          </w:p>
          <w:p w14:paraId="38B5CE57" w14:textId="7954EFBD" w:rsidR="00424295" w:rsidRPr="00424295" w:rsidRDefault="00424295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C4B20">
              <w:rPr>
                <w:rFonts w:ascii="Times New Roman" w:hAnsi="Times New Roman"/>
                <w:sz w:val="22"/>
                <w:szCs w:val="22"/>
              </w:rPr>
              <w:t>Ознакомление с планами воспитательной работы по уровням образования на 2021-2022 учебный год.</w:t>
            </w:r>
            <w:r w:rsidR="00BC4B20" w:rsidRPr="00BC4B20">
              <w:rPr>
                <w:rFonts w:ascii="Times New Roman" w:hAnsi="Times New Roman"/>
                <w:sz w:val="22"/>
                <w:szCs w:val="22"/>
              </w:rPr>
              <w:t xml:space="preserve"> Работа по вовлечению учащихся в </w:t>
            </w:r>
            <w:r w:rsidR="00BC4B20" w:rsidRPr="00BC4B2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общероссийскую общественно-государственную детско-юношескую организацию «Российское движение школьников».</w:t>
            </w:r>
          </w:p>
        </w:tc>
        <w:tc>
          <w:tcPr>
            <w:tcW w:w="1898" w:type="dxa"/>
            <w:gridSpan w:val="2"/>
          </w:tcPr>
          <w:p w14:paraId="31B9B8B2" w14:textId="1881EF4A" w:rsidR="00424295" w:rsidRPr="00424295" w:rsidRDefault="00424295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2429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F3DFD" w:rsidRPr="002E2EC3" w14:paraId="7E5E9076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8F29C2F" w14:textId="77777777" w:rsidR="009F3DFD" w:rsidRPr="002E2EC3" w:rsidRDefault="009F3DFD" w:rsidP="00911C0A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911C0A" w:rsidRPr="002E2EC3" w14:paraId="7A009B41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CD8F376" w14:textId="77777777" w:rsidR="00911C0A" w:rsidRPr="002E2EC3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672216" w:rsidRPr="002E2EC3" w14:paraId="6437A38A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0450FEF5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3251B7AD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  <w:gridSpan w:val="2"/>
          </w:tcPr>
          <w:p w14:paraId="040023F2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46FA1F4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9A4D979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216" w:rsidRPr="002E2EC3" w14:paraId="07C0366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589C1E5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0E04316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  <w:gridSpan w:val="2"/>
          </w:tcPr>
          <w:p w14:paraId="467A751D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2EBB65F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672216" w:rsidRPr="002E2EC3" w14:paraId="42B392C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3F2CEDF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44F74496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  <w:gridSpan w:val="2"/>
          </w:tcPr>
          <w:p w14:paraId="5D0F06D5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485F924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672216" w:rsidRPr="002E2EC3" w14:paraId="4D469BFC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E138934" w14:textId="77777777" w:rsidR="00672216" w:rsidRPr="00F6445F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4E837BB6" w14:textId="77777777" w:rsidR="00672216" w:rsidRPr="00F6445F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  <w:gridSpan w:val="2"/>
          </w:tcPr>
          <w:p w14:paraId="252DDDA5" w14:textId="77777777" w:rsidR="00672216" w:rsidRPr="00F6445F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6B9CC553" w14:textId="77777777" w:rsidR="00672216" w:rsidRPr="00F6445F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84AFECE" w14:textId="77777777" w:rsidR="00672216" w:rsidRPr="00F6445F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701E1633" w14:textId="77777777" w:rsidR="00672216" w:rsidRPr="00F6445F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445F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672216" w:rsidRPr="002E2EC3" w14:paraId="700C21C8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8DAFD52" w14:textId="77777777"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4350668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  <w:gridSpan w:val="2"/>
          </w:tcPr>
          <w:p w14:paraId="3143B8E5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E18FF70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72216" w:rsidRPr="002E2EC3" w14:paraId="2317991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C78FB68" w14:textId="77777777"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09" w:type="dxa"/>
          </w:tcPr>
          <w:p w14:paraId="68518119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функционирования рубрики, посвящённой </w:t>
            </w: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реализации федеральных проектов</w:t>
            </w:r>
          </w:p>
        </w:tc>
        <w:tc>
          <w:tcPr>
            <w:tcW w:w="1898" w:type="dxa"/>
            <w:gridSpan w:val="2"/>
          </w:tcPr>
          <w:p w14:paraId="19D27E64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Мартюшова Е.А.</w:t>
            </w:r>
          </w:p>
          <w:p w14:paraId="3B4781CB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Дмитрова С.В.</w:t>
            </w:r>
          </w:p>
          <w:p w14:paraId="414B1CD1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99D501E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72216" w:rsidRPr="002E2EC3" w14:paraId="3FAEF654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B57F8EA" w14:textId="77777777"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14:paraId="58F51DBF" w14:textId="77777777"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  <w:gridSpan w:val="2"/>
          </w:tcPr>
          <w:p w14:paraId="4E830213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2F37D01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20F4AA2" w14:textId="77777777"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2E2EC3" w14:paraId="6EE716E2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62CC750" w14:textId="77777777" w:rsidR="00911C0A" w:rsidRPr="002E2EC3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EE2AC2" w:rsidRPr="002E2EC3" w14:paraId="68D1E0E4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DF9A" w14:textId="77777777" w:rsidR="00EE2AC2" w:rsidRPr="002E2EC3" w:rsidRDefault="00EE2AC2" w:rsidP="000377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E865" w14:textId="77777777" w:rsidR="00EE2AC2" w:rsidRPr="002E2EC3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2F2C" w14:textId="77777777" w:rsidR="00EE2AC2" w:rsidRPr="002E2EC3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1F5ABF0" w14:textId="77777777" w:rsidR="00EE2AC2" w:rsidRPr="002E2EC3" w:rsidRDefault="0027440D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56DF8" w:rsidRPr="002E2EC3" w14:paraId="5F0D8475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856" w14:textId="77777777" w:rsidR="00856DF8" w:rsidRPr="002E2EC3" w:rsidRDefault="00856DF8" w:rsidP="00856DF8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до 30 августа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74" w14:textId="77777777" w:rsidR="00856DF8" w:rsidRPr="002E2EC3" w:rsidRDefault="00856DF8" w:rsidP="000377F4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Учет детей в возрасте от 6 лет 6 месяцев до 18 лет, подлежащих обучению в образовательных организациях, реализующих образовательные программы дошкольного общего, начального общего, основного общего, среднего общего образования, среднего профессионального образования и проживающих (постоянно или временно) на территории, закрепленной за общеобразовательной организацией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AC6" w14:textId="77777777" w:rsidR="00856DF8" w:rsidRPr="002E2EC3" w:rsidRDefault="00856DF8" w:rsidP="00856D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CC224E1" w14:textId="77777777" w:rsidR="00856DF8" w:rsidRPr="002E2EC3" w:rsidRDefault="0027440D" w:rsidP="00856DF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856DF8" w:rsidRPr="002E2EC3" w14:paraId="22E32F6F" w14:textId="77777777" w:rsidTr="00EF4CF4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699A" w14:textId="77777777"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FE68" w14:textId="77777777"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9DDF" w14:textId="77777777"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2E2EC3" w14:paraId="7EC0AF6D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09F6A61" w14:textId="77777777" w:rsidR="00911C0A" w:rsidRPr="002E2EC3" w:rsidRDefault="00911C0A" w:rsidP="00911C0A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A476B6" w:rsidRPr="002E2EC3" w14:paraId="23A7D6B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116DE89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14:paraId="25640F67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  <w:gridSpan w:val="2"/>
          </w:tcPr>
          <w:p w14:paraId="0AAFAFE6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0FBB6FE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14:paraId="23E55C4B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8E5C76E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0" w:colLast="2"/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2220BEB3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5D4096B1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1E1F0F3" w14:textId="77777777"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14:paraId="356B6088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1125DB2" w14:textId="77777777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28A15533" w14:textId="18DBD79B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="002C0869" w:rsidRPr="00983404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="002C0869" w:rsidRPr="0098340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504E4FB5" w14:textId="77777777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754A5D9" w14:textId="77777777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14:paraId="718CA8F8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3630E0E" w14:textId="713D8179" w:rsidR="00A476B6" w:rsidRPr="00983404" w:rsidRDefault="002C0869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Первая декада месяца</w:t>
            </w:r>
          </w:p>
        </w:tc>
        <w:tc>
          <w:tcPr>
            <w:tcW w:w="5609" w:type="dxa"/>
            <w:shd w:val="clear" w:color="auto" w:fill="auto"/>
          </w:tcPr>
          <w:p w14:paraId="3A1F2852" w14:textId="119B95D6" w:rsidR="00A476B6" w:rsidRPr="00983404" w:rsidRDefault="002C0869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eastAsia="Calibri" w:hAnsi="Times New Roman"/>
                <w:sz w:val="22"/>
                <w:szCs w:val="22"/>
              </w:rPr>
              <w:t xml:space="preserve">Контроль за окончанием проведения ремонтных работ системы отопления в тепловом пункте. 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585AA7BB" w14:textId="77777777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8E197E3" w14:textId="77777777" w:rsidR="00A476B6" w:rsidRPr="00983404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538" w:rsidRPr="002E2EC3" w14:paraId="6EA7D09C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C3B1334" w14:textId="77777777" w:rsidR="00091538" w:rsidRPr="00983404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415C74F4" w14:textId="250607F2" w:rsidR="00091538" w:rsidRPr="00983404" w:rsidRDefault="00091538" w:rsidP="002C0869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  <w:r w:rsidR="002C0869" w:rsidRPr="00983404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12FF7DEC" w14:textId="77777777" w:rsidR="00091538" w:rsidRPr="00983404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E8E92EF" w14:textId="77777777" w:rsidR="00091538" w:rsidRPr="00983404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C0869" w:rsidRPr="002E2EC3" w14:paraId="4DBB719E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C45B743" w14:textId="08CD34E0" w:rsidR="002C0869" w:rsidRPr="00983404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Первая декада месяца</w:t>
            </w:r>
          </w:p>
        </w:tc>
        <w:tc>
          <w:tcPr>
            <w:tcW w:w="5609" w:type="dxa"/>
            <w:shd w:val="clear" w:color="auto" w:fill="auto"/>
          </w:tcPr>
          <w:p w14:paraId="49946792" w14:textId="043FF77C" w:rsidR="002C0869" w:rsidRPr="00983404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Проведение профилактических мероприятий в ЩО.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5D562AF9" w14:textId="30AD0906" w:rsidR="002C0869" w:rsidRPr="00983404" w:rsidRDefault="002C0869" w:rsidP="00C9168A">
            <w:pPr>
              <w:spacing w:after="0" w:line="240" w:lineRule="auto"/>
              <w:rPr>
                <w:rFonts w:ascii="Times New Roman" w:hAnsi="Times New Roman"/>
              </w:rPr>
            </w:pPr>
            <w:r w:rsidRPr="00983404">
              <w:rPr>
                <w:rFonts w:ascii="Times New Roman" w:hAnsi="Times New Roman"/>
              </w:rPr>
              <w:t>Вершинина Л.А.</w:t>
            </w:r>
          </w:p>
        </w:tc>
      </w:tr>
      <w:tr w:rsidR="002C0869" w:rsidRPr="002E2EC3" w14:paraId="61CF6A03" w14:textId="77777777" w:rsidTr="0098340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6FADF31" w14:textId="77777777" w:rsidR="002C0869" w:rsidRPr="00983404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  <w:shd w:val="clear" w:color="auto" w:fill="auto"/>
          </w:tcPr>
          <w:p w14:paraId="515131A4" w14:textId="77777777" w:rsidR="002C0869" w:rsidRPr="00983404" w:rsidRDefault="002C0869" w:rsidP="00C916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  <w:gridSpan w:val="2"/>
            <w:shd w:val="clear" w:color="auto" w:fill="auto"/>
          </w:tcPr>
          <w:p w14:paraId="32EA4E6D" w14:textId="77777777" w:rsidR="002C0869" w:rsidRPr="00983404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8340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bookmarkEnd w:id="0"/>
      <w:tr w:rsidR="002C0869" w:rsidRPr="002E2EC3" w14:paraId="657F460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D22DAB1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D2C9DD4" w14:textId="77777777" w:rsidR="002C0869" w:rsidRPr="002E2EC3" w:rsidRDefault="002C0869" w:rsidP="00C916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  <w:gridSpan w:val="2"/>
          </w:tcPr>
          <w:p w14:paraId="63AFACA6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784AC02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EAE5FB2" w14:textId="77777777" w:rsidR="002C0869" w:rsidRPr="002E2EC3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14:paraId="629A11BE" w14:textId="77777777" w:rsidR="002C0869" w:rsidRPr="002E2EC3" w:rsidRDefault="002C0869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Проверка мастерских, кабинетов повышенной опасности и обеспечение медицинскими аптечками</w:t>
            </w:r>
          </w:p>
        </w:tc>
        <w:tc>
          <w:tcPr>
            <w:tcW w:w="1898" w:type="dxa"/>
            <w:gridSpan w:val="2"/>
          </w:tcPr>
          <w:p w14:paraId="4BA79D4F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70132AC3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6B9A96C" w14:textId="77777777" w:rsidR="002C0869" w:rsidRPr="002E2EC3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BA582C0" w14:textId="77777777" w:rsidR="002C0869" w:rsidRPr="002E2EC3" w:rsidRDefault="002C0869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Проведение испытаний спортивного оборудования, инвентаря и вентиляционных устройств</w:t>
            </w:r>
          </w:p>
        </w:tc>
        <w:tc>
          <w:tcPr>
            <w:tcW w:w="1898" w:type="dxa"/>
            <w:gridSpan w:val="2"/>
          </w:tcPr>
          <w:p w14:paraId="1795FCE2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1876E541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A5C71AE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3781D6FC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Организация и проведение ремонтных работ</w:t>
            </w:r>
          </w:p>
        </w:tc>
        <w:tc>
          <w:tcPr>
            <w:tcW w:w="1898" w:type="dxa"/>
            <w:gridSpan w:val="2"/>
          </w:tcPr>
          <w:p w14:paraId="0B2152EC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7580BB3A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445A6F6" w14:textId="77777777" w:rsidR="002C0869" w:rsidRPr="002E2EC3" w:rsidRDefault="002C0869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1F22F5A0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  <w:gridSpan w:val="2"/>
          </w:tcPr>
          <w:p w14:paraId="1B35AED4" w14:textId="77777777" w:rsidR="002C0869" w:rsidRPr="002E2EC3" w:rsidRDefault="002C0869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7974E537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69B9375" w14:textId="77777777" w:rsidR="002C0869" w:rsidRPr="002E2EC3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C0869" w:rsidRPr="002E2EC3" w14:paraId="5AF4E09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148A5689" w14:textId="77777777" w:rsidR="002C0869" w:rsidRPr="002E2EC3" w:rsidRDefault="002C0869" w:rsidP="00A476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1A267A72" w14:textId="77777777" w:rsidR="002C0869" w:rsidRPr="002E2EC3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8" w:type="dxa"/>
            <w:gridSpan w:val="2"/>
          </w:tcPr>
          <w:p w14:paraId="5134357D" w14:textId="77777777" w:rsidR="002C0869" w:rsidRPr="002E2EC3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0869" w:rsidRPr="002E2EC3" w14:paraId="5F21F1B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F58D512" w14:textId="77777777" w:rsidR="002C0869" w:rsidRPr="002E2EC3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0DF31A0A" w14:textId="77777777" w:rsidR="002C0869" w:rsidRPr="002E2EC3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8" w:type="dxa"/>
            <w:gridSpan w:val="2"/>
          </w:tcPr>
          <w:p w14:paraId="423AA6E8" w14:textId="77777777" w:rsidR="002C0869" w:rsidRPr="002E2EC3" w:rsidRDefault="002C0869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0869" w:rsidRPr="002E2EC3" w14:paraId="278BDA04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443C93C" w14:textId="77777777" w:rsidR="002C0869" w:rsidRPr="002E2EC3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C0869" w:rsidRPr="002E2EC3" w14:paraId="5C98BED5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B378F6A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D85A5AE" w14:textId="77777777" w:rsidR="002C0869" w:rsidRPr="002E2EC3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Проверка работоспособности контент-фильтрации</w:t>
            </w:r>
          </w:p>
        </w:tc>
        <w:tc>
          <w:tcPr>
            <w:tcW w:w="1898" w:type="dxa"/>
            <w:gridSpan w:val="2"/>
          </w:tcPr>
          <w:p w14:paraId="6B31EBAF" w14:textId="77777777" w:rsidR="002C0869" w:rsidRPr="002E2EC3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52B92DB" w14:textId="77777777" w:rsidR="002C0869" w:rsidRPr="002E2EC3" w:rsidRDefault="002C0869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  <w:p w14:paraId="23ADC62F" w14:textId="77777777" w:rsidR="002C0869" w:rsidRPr="002E2EC3" w:rsidRDefault="002C0869" w:rsidP="009D69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C0869" w:rsidRPr="002E2EC3" w14:paraId="7CC78093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6ADDCF56" w14:textId="77777777" w:rsidR="002C0869" w:rsidRPr="00482CB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5A680DE7" w14:textId="77777777" w:rsidR="002C0869" w:rsidRPr="00482CBB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Проверка</w:t>
            </w:r>
            <w:r w:rsidRPr="00482CBB">
              <w:rPr>
                <w:rFonts w:ascii="Times New Roman" w:hAnsi="Times New Roman"/>
                <w:sz w:val="22"/>
                <w:szCs w:val="22"/>
              </w:rPr>
              <w:t xml:space="preserve"> основных образовательных программ (рабочих программ)</w:t>
            </w:r>
          </w:p>
        </w:tc>
        <w:tc>
          <w:tcPr>
            <w:tcW w:w="1898" w:type="dxa"/>
            <w:gridSpan w:val="2"/>
          </w:tcPr>
          <w:p w14:paraId="64EA33E7" w14:textId="77777777" w:rsidR="002C0869" w:rsidRPr="0027440D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7440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7D60EB8" w14:textId="77777777" w:rsidR="002C0869" w:rsidRPr="0027440D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7440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9FF6E9A" w14:textId="77777777" w:rsidR="002C0869" w:rsidRPr="0027440D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7440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742E7E8" w14:textId="77777777" w:rsidR="002C0869" w:rsidRPr="0027440D" w:rsidRDefault="002C0869" w:rsidP="0027440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7440D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C0869" w:rsidRPr="002E2EC3" w14:paraId="6F26D21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0C9C8AAE" w14:textId="77777777" w:rsidR="002C0869" w:rsidRPr="00362906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6C80F1AD" w14:textId="77777777" w:rsidR="002C0869" w:rsidRPr="00362906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  <w:gridSpan w:val="2"/>
          </w:tcPr>
          <w:p w14:paraId="29C46A18" w14:textId="77777777" w:rsidR="002C0869" w:rsidRPr="00362906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57158893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3F569F1D" w14:textId="77777777" w:rsidR="002C0869" w:rsidRPr="00362906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7922DE98" w14:textId="77777777" w:rsidR="002C0869" w:rsidRPr="00362906" w:rsidRDefault="002C0869" w:rsidP="005B1B1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  <w:gridSpan w:val="2"/>
          </w:tcPr>
          <w:p w14:paraId="49C25CDD" w14:textId="77777777" w:rsidR="002C0869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07156A3" w14:textId="77777777" w:rsidR="002C0869" w:rsidRPr="00BE06BF" w:rsidRDefault="002C0869" w:rsidP="005B1B1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C0869" w:rsidRPr="002E2EC3" w14:paraId="6354CBBA" w14:textId="77777777" w:rsidTr="00EF4CF4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02555AD" w14:textId="77777777" w:rsidR="002C0869" w:rsidRPr="002E2EC3" w:rsidRDefault="002C0869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2E2EC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2E2EC3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C0869" w:rsidRPr="002E2EC3" w14:paraId="0A1DADE0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47187E67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11B61B79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  <w:gridSpan w:val="2"/>
          </w:tcPr>
          <w:p w14:paraId="1248B392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C0869" w:rsidRPr="002E2EC3" w14:paraId="7D825DFA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2FA428F1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14:paraId="47C372BA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  <w:gridSpan w:val="2"/>
          </w:tcPr>
          <w:p w14:paraId="301526DB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6807EDE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A8FE648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2C0869" w:rsidRPr="002E2EC3" w14:paraId="48C998C7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0D5C298C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14:paraId="23B29EBA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  <w:gridSpan w:val="2"/>
          </w:tcPr>
          <w:p w14:paraId="16800842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0869" w:rsidRPr="002E2EC3" w14:paraId="67FC42FD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78F6EB19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14:paraId="33A611FF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  <w:gridSpan w:val="2"/>
          </w:tcPr>
          <w:p w14:paraId="050D3D7B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2E2EC3" w14:paraId="14732950" w14:textId="77777777" w:rsidTr="00EF4CF4">
        <w:trPr>
          <w:gridAfter w:val="2"/>
          <w:wAfter w:w="52" w:type="dxa"/>
        </w:trPr>
        <w:tc>
          <w:tcPr>
            <w:tcW w:w="1838" w:type="dxa"/>
          </w:tcPr>
          <w:p w14:paraId="53A2E3A9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14:paraId="2B04BEFC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  <w:gridSpan w:val="2"/>
          </w:tcPr>
          <w:p w14:paraId="701F954C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06AF76F4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2C0869" w:rsidRPr="002E2EC3" w14:paraId="441DFE9D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1049E28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493431EF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  <w:gridSpan w:val="2"/>
          </w:tcPr>
          <w:p w14:paraId="726C69A6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C0869" w:rsidRPr="002E2EC3" w14:paraId="13CD0617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DBDA9DF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14:paraId="002AABE1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  <w:gridSpan w:val="2"/>
          </w:tcPr>
          <w:p w14:paraId="00107E61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C0869" w:rsidRPr="002E2EC3" w14:paraId="1C618B61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B6F60B5" w14:textId="77777777" w:rsidR="002C0869" w:rsidRPr="002E2EC3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3ADDD45E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898" w:type="dxa"/>
            <w:gridSpan w:val="2"/>
          </w:tcPr>
          <w:p w14:paraId="6B28EEE4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2E2EC3" w14:paraId="23402731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52CC71A" w14:textId="77777777" w:rsidR="002C0869" w:rsidRPr="002E2EC3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09" w:type="dxa"/>
            <w:shd w:val="clear" w:color="auto" w:fill="auto"/>
          </w:tcPr>
          <w:p w14:paraId="01DF1980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Мониторинг исполнения предписаний надзорных органов</w:t>
            </w:r>
          </w:p>
        </w:tc>
        <w:tc>
          <w:tcPr>
            <w:tcW w:w="1898" w:type="dxa"/>
            <w:gridSpan w:val="2"/>
          </w:tcPr>
          <w:p w14:paraId="66E1E9F0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3D87D00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2338F211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F2C537F" w14:textId="77777777" w:rsidR="002C0869" w:rsidRPr="002E2EC3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128C2108" w14:textId="77777777" w:rsidR="002C0869" w:rsidRPr="002E2EC3" w:rsidRDefault="002C0869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актов готовности к новому учебному году</w:t>
            </w:r>
          </w:p>
        </w:tc>
        <w:tc>
          <w:tcPr>
            <w:tcW w:w="1898" w:type="dxa"/>
            <w:gridSpan w:val="2"/>
          </w:tcPr>
          <w:p w14:paraId="24DBE6FB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C0869" w:rsidRPr="002E2EC3" w14:paraId="79B1FA50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AAB4992" w14:textId="77777777" w:rsidR="002C0869" w:rsidRPr="002E2EC3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7832463E" w14:textId="77777777" w:rsidR="002C0869" w:rsidRPr="002E2EC3" w:rsidRDefault="002C0869" w:rsidP="0027440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комплектовании общеобразовательных организаций на 20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21</w:t>
            </w: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-202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2</w:t>
            </w: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учебный год</w:t>
            </w:r>
          </w:p>
        </w:tc>
        <w:tc>
          <w:tcPr>
            <w:tcW w:w="1898" w:type="dxa"/>
            <w:gridSpan w:val="2"/>
          </w:tcPr>
          <w:p w14:paraId="3BBDC16B" w14:textId="77777777" w:rsidR="002C0869" w:rsidRPr="002E2EC3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C0869" w:rsidRPr="002E2EC3" w14:paraId="48DA917E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9EA3716" w14:textId="41B25BB6" w:rsidR="002C0869" w:rsidRPr="00903FDC" w:rsidRDefault="002C0869" w:rsidP="005B1B15">
            <w:pPr>
              <w:rPr>
                <w:rFonts w:ascii="Times New Roman" w:hAnsi="Times New Roman"/>
                <w:sz w:val="22"/>
                <w:szCs w:val="22"/>
              </w:rPr>
            </w:pPr>
            <w:bookmarkStart w:id="1" w:name="_Hlk66646376"/>
            <w:r w:rsidRPr="00903FD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59504851" w14:textId="3C16E75B" w:rsidR="002C0869" w:rsidRPr="00903FDC" w:rsidRDefault="002C0869" w:rsidP="0027440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pacing w:val="-6"/>
                <w:sz w:val="22"/>
                <w:szCs w:val="22"/>
              </w:rPr>
              <w:t>Актуализированный паспорт дорожной безопасности МБОУ СШ № 1</w:t>
            </w:r>
          </w:p>
        </w:tc>
        <w:tc>
          <w:tcPr>
            <w:tcW w:w="1898" w:type="dxa"/>
            <w:gridSpan w:val="2"/>
          </w:tcPr>
          <w:p w14:paraId="77F338E5" w14:textId="273A002B" w:rsidR="002C0869" w:rsidRPr="00903FDC" w:rsidRDefault="002C0869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bookmarkEnd w:id="1"/>
      <w:tr w:rsidR="002C0869" w:rsidRPr="002E2EC3" w14:paraId="0106B050" w14:textId="77777777" w:rsidTr="00EF4CF4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19749CF" w14:textId="163E967D" w:rsidR="002C0869" w:rsidRPr="00903FDC" w:rsidRDefault="002C0869" w:rsidP="00903FDC">
            <w:pPr>
              <w:rPr>
                <w:rFonts w:ascii="Times New Roman" w:hAnsi="Times New Roman"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14:paraId="63F75281" w14:textId="1E6B19FF" w:rsidR="002C0869" w:rsidRPr="00903FDC" w:rsidRDefault="002C0869" w:rsidP="00903FDC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z w:val="22"/>
                <w:szCs w:val="22"/>
              </w:rPr>
              <w:t xml:space="preserve">Информация о готовности образовательной организации к проведению работы по профилактике детского дорожно-транспортного травматизма </w:t>
            </w:r>
          </w:p>
        </w:tc>
        <w:tc>
          <w:tcPr>
            <w:tcW w:w="1898" w:type="dxa"/>
            <w:gridSpan w:val="2"/>
          </w:tcPr>
          <w:p w14:paraId="22250392" w14:textId="6613F016" w:rsidR="002C0869" w:rsidRPr="00903FDC" w:rsidRDefault="002C0869" w:rsidP="00903F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C0869" w:rsidRPr="00903FDC" w14:paraId="41B98613" w14:textId="77777777" w:rsidTr="009625D5">
        <w:tc>
          <w:tcPr>
            <w:tcW w:w="9397" w:type="dxa"/>
            <w:gridSpan w:val="6"/>
          </w:tcPr>
          <w:p w14:paraId="459A0B8A" w14:textId="77777777" w:rsidR="002C0869" w:rsidRPr="00903FDC" w:rsidRDefault="002C0869" w:rsidP="00903FD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FDC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903FDC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2C0869" w:rsidRPr="00903FDC" w14:paraId="06AFA2A7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E9F64B0" w14:textId="4938E1EA" w:rsidR="002C0869" w:rsidRPr="00903FDC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03FD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53E6A408" w14:textId="5BB38079" w:rsidR="002C0869" w:rsidRPr="00903FDC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03FDC">
              <w:rPr>
                <w:rFonts w:ascii="Times New Roman" w:hAnsi="Times New Roman"/>
                <w:bCs/>
                <w:sz w:val="22"/>
                <w:szCs w:val="22"/>
              </w:rPr>
              <w:t>Подготовка к торжественной линейке 1 сентября</w:t>
            </w:r>
          </w:p>
        </w:tc>
        <w:tc>
          <w:tcPr>
            <w:tcW w:w="1906" w:type="dxa"/>
            <w:gridSpan w:val="2"/>
          </w:tcPr>
          <w:p w14:paraId="09B08A64" w14:textId="77777777" w:rsidR="002C0869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522F968E" w14:textId="6358E03D" w:rsidR="002C0869" w:rsidRPr="00903FDC" w:rsidRDefault="002C0869" w:rsidP="00903F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</w:tc>
      </w:tr>
      <w:tr w:rsidR="002C0869" w:rsidRPr="00903FDC" w14:paraId="08819949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7FE7E8E" w14:textId="2C2DC781" w:rsidR="002C0869" w:rsidRPr="00903FDC" w:rsidRDefault="002C0869" w:rsidP="00903FD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20.08.2021</w:t>
            </w:r>
          </w:p>
        </w:tc>
        <w:tc>
          <w:tcPr>
            <w:tcW w:w="5641" w:type="dxa"/>
            <w:gridSpan w:val="2"/>
          </w:tcPr>
          <w:p w14:paraId="3949D5E4" w14:textId="71617F4E" w:rsidR="002C0869" w:rsidRPr="00903FDC" w:rsidRDefault="002C0869" w:rsidP="00903FD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Акция «Флаги России»</w:t>
            </w:r>
          </w:p>
        </w:tc>
        <w:tc>
          <w:tcPr>
            <w:tcW w:w="1906" w:type="dxa"/>
            <w:gridSpan w:val="2"/>
          </w:tcPr>
          <w:p w14:paraId="5FACF00A" w14:textId="6F8BE5E8" w:rsidR="002C0869" w:rsidRPr="00903FDC" w:rsidRDefault="002C0869" w:rsidP="00903FD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2C0869" w:rsidRPr="00903FDC" w14:paraId="6E7EC0C2" w14:textId="77777777" w:rsidTr="00450C25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750" w14:textId="5B3CCA67" w:rsidR="002C0869" w:rsidRPr="00203AA5" w:rsidRDefault="002C0869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203AA5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23.08.2021-10.09.2021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678" w14:textId="1F9911AB" w:rsidR="002C0869" w:rsidRPr="00203AA5" w:rsidRDefault="002C0869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203A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Участие в городской акции «Внимание дети!»</w:t>
            </w:r>
          </w:p>
        </w:tc>
        <w:tc>
          <w:tcPr>
            <w:tcW w:w="1906" w:type="dxa"/>
            <w:gridSpan w:val="2"/>
          </w:tcPr>
          <w:p w14:paraId="4E92BD8E" w14:textId="31EF70FC" w:rsidR="002C0869" w:rsidRPr="00203AA5" w:rsidRDefault="002C0869" w:rsidP="00203A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203A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</w:tbl>
    <w:p w14:paraId="3BDCC41A" w14:textId="77777777" w:rsidR="009D567D" w:rsidRPr="002E2EC3" w:rsidRDefault="009D567D">
      <w:pPr>
        <w:rPr>
          <w:rFonts w:ascii="Times New Roman" w:hAnsi="Times New Roman"/>
        </w:rPr>
      </w:pPr>
    </w:p>
    <w:sectPr w:rsidR="009D567D" w:rsidRPr="002E2EC3" w:rsidSect="0061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1758B"/>
    <w:rsid w:val="000377F4"/>
    <w:rsid w:val="000913E8"/>
    <w:rsid w:val="00091538"/>
    <w:rsid w:val="000926B5"/>
    <w:rsid w:val="000E5D23"/>
    <w:rsid w:val="00152957"/>
    <w:rsid w:val="001C4B1E"/>
    <w:rsid w:val="00203AA5"/>
    <w:rsid w:val="0026712D"/>
    <w:rsid w:val="0027440D"/>
    <w:rsid w:val="00275F61"/>
    <w:rsid w:val="002B19C7"/>
    <w:rsid w:val="002C0869"/>
    <w:rsid w:val="002D5A07"/>
    <w:rsid w:val="002E2EC3"/>
    <w:rsid w:val="00346DE7"/>
    <w:rsid w:val="003647FA"/>
    <w:rsid w:val="00424295"/>
    <w:rsid w:val="004456FE"/>
    <w:rsid w:val="00455348"/>
    <w:rsid w:val="004E62E0"/>
    <w:rsid w:val="00540C06"/>
    <w:rsid w:val="005B1B15"/>
    <w:rsid w:val="00610E4B"/>
    <w:rsid w:val="006227FF"/>
    <w:rsid w:val="00672216"/>
    <w:rsid w:val="00725C37"/>
    <w:rsid w:val="007F449E"/>
    <w:rsid w:val="008162F0"/>
    <w:rsid w:val="00856DF8"/>
    <w:rsid w:val="00894792"/>
    <w:rsid w:val="00903FDC"/>
    <w:rsid w:val="00911C0A"/>
    <w:rsid w:val="00941F4C"/>
    <w:rsid w:val="00983404"/>
    <w:rsid w:val="009A2353"/>
    <w:rsid w:val="009D567D"/>
    <w:rsid w:val="009D694A"/>
    <w:rsid w:val="009F3DFD"/>
    <w:rsid w:val="00A00AE0"/>
    <w:rsid w:val="00A476B6"/>
    <w:rsid w:val="00A85816"/>
    <w:rsid w:val="00A87267"/>
    <w:rsid w:val="00A97C83"/>
    <w:rsid w:val="00B14AC8"/>
    <w:rsid w:val="00B93A2D"/>
    <w:rsid w:val="00BC4B20"/>
    <w:rsid w:val="00BF76AA"/>
    <w:rsid w:val="00C65652"/>
    <w:rsid w:val="00C9168A"/>
    <w:rsid w:val="00CB17B1"/>
    <w:rsid w:val="00D27723"/>
    <w:rsid w:val="00D313BD"/>
    <w:rsid w:val="00D91DDA"/>
    <w:rsid w:val="00DC0ABC"/>
    <w:rsid w:val="00DE0551"/>
    <w:rsid w:val="00DF04E5"/>
    <w:rsid w:val="00E07BF9"/>
    <w:rsid w:val="00E16356"/>
    <w:rsid w:val="00E50629"/>
    <w:rsid w:val="00EE2AC2"/>
    <w:rsid w:val="00EF4CF4"/>
    <w:rsid w:val="00EF743D"/>
    <w:rsid w:val="00F34A6B"/>
    <w:rsid w:val="00F6445F"/>
    <w:rsid w:val="00F717CD"/>
    <w:rsid w:val="00FA0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9B4D"/>
  <w15:docId w15:val="{9A16AD9F-389C-4641-B5E1-4B901AD4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2021-04-06T14:01:00Z</dcterms:created>
  <dcterms:modified xsi:type="dcterms:W3CDTF">2021-04-14T10:36:00Z</dcterms:modified>
</cp:coreProperties>
</file>